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D31A" w14:textId="77777777" w:rsidR="00E15198" w:rsidRPr="009155CB" w:rsidRDefault="00E15198" w:rsidP="004E5364">
      <w:pPr>
        <w:rPr>
          <w:rFonts w:ascii="Arial" w:hAnsi="Arial" w:cs="Arial"/>
        </w:rPr>
      </w:pPr>
    </w:p>
    <w:p w14:paraId="689D7CB0" w14:textId="7CC523E6" w:rsidR="000E7581" w:rsidRPr="001C0BC6" w:rsidRDefault="000E7581" w:rsidP="000E7581">
      <w:pPr>
        <w:rPr>
          <w:rFonts w:ascii="Arial" w:hAnsi="Arial" w:cs="Arial"/>
        </w:rPr>
      </w:pPr>
      <w:r w:rsidRPr="001C0BC6">
        <w:rPr>
          <w:rFonts w:ascii="Arial" w:hAnsi="Arial" w:cs="Arial"/>
        </w:rPr>
        <w:t>Pasvalio rajono savivaldybės administracijos</w:t>
      </w:r>
      <w:r w:rsidR="009155CB" w:rsidRPr="001C0BC6">
        <w:rPr>
          <w:rFonts w:ascii="Arial" w:hAnsi="Arial" w:cs="Arial"/>
        </w:rPr>
        <w:tab/>
      </w:r>
      <w:r w:rsidR="009155CB" w:rsidRPr="001C0BC6">
        <w:rPr>
          <w:rFonts w:ascii="Arial" w:hAnsi="Arial" w:cs="Arial"/>
        </w:rPr>
        <w:tab/>
        <w:t>202</w:t>
      </w:r>
      <w:r w:rsidR="001C0BC6" w:rsidRPr="001C0BC6">
        <w:rPr>
          <w:rFonts w:ascii="Arial" w:hAnsi="Arial" w:cs="Arial"/>
        </w:rPr>
        <w:t>5</w:t>
      </w:r>
      <w:r w:rsidR="009155CB" w:rsidRPr="001C0BC6">
        <w:rPr>
          <w:rFonts w:ascii="Arial" w:hAnsi="Arial" w:cs="Arial"/>
        </w:rPr>
        <w:t>-</w:t>
      </w:r>
      <w:r w:rsidR="00032717">
        <w:rPr>
          <w:rFonts w:ascii="Arial" w:hAnsi="Arial" w:cs="Arial"/>
        </w:rPr>
        <w:t>10</w:t>
      </w:r>
      <w:r w:rsidR="009155CB" w:rsidRPr="001C0BC6">
        <w:rPr>
          <w:rFonts w:ascii="Arial" w:hAnsi="Arial" w:cs="Arial"/>
        </w:rPr>
        <w:t>-</w:t>
      </w:r>
      <w:r w:rsidR="00032717">
        <w:rPr>
          <w:rFonts w:ascii="Arial" w:hAnsi="Arial" w:cs="Arial"/>
        </w:rPr>
        <w:t>10</w:t>
      </w:r>
      <w:r w:rsidR="009155CB" w:rsidRPr="001C0BC6">
        <w:rPr>
          <w:rFonts w:ascii="Arial" w:hAnsi="Arial" w:cs="Arial"/>
        </w:rPr>
        <w:t xml:space="preserve"> Nr. SFD-</w:t>
      </w:r>
      <w:r w:rsidR="00032717">
        <w:rPr>
          <w:rFonts w:ascii="Arial" w:hAnsi="Arial" w:cs="Arial"/>
        </w:rPr>
        <w:t>938</w:t>
      </w:r>
    </w:p>
    <w:p w14:paraId="404122B7" w14:textId="6DF54074" w:rsidR="009155CB" w:rsidRPr="001C0BC6" w:rsidRDefault="009155CB" w:rsidP="000E7581">
      <w:pPr>
        <w:rPr>
          <w:rFonts w:ascii="Arial" w:hAnsi="Arial" w:cs="Arial"/>
        </w:rPr>
      </w:pPr>
      <w:r w:rsidRPr="001C0BC6">
        <w:rPr>
          <w:rFonts w:ascii="Arial" w:hAnsi="Arial" w:cs="Arial"/>
        </w:rPr>
        <w:t>Finansų skyriui</w:t>
      </w:r>
    </w:p>
    <w:p w14:paraId="74B6A03E" w14:textId="1D2E5F57" w:rsidR="009155CB" w:rsidRPr="001C0BC6" w:rsidRDefault="009155CB" w:rsidP="000E7581">
      <w:pPr>
        <w:rPr>
          <w:rFonts w:ascii="Arial" w:hAnsi="Arial" w:cs="Arial"/>
        </w:rPr>
      </w:pPr>
    </w:p>
    <w:p w14:paraId="170C46FA" w14:textId="77777777" w:rsidR="009155CB" w:rsidRPr="001C0BC6" w:rsidRDefault="009155CB" w:rsidP="000E7581">
      <w:pPr>
        <w:rPr>
          <w:rFonts w:ascii="Arial" w:hAnsi="Arial" w:cs="Arial"/>
        </w:rPr>
      </w:pPr>
    </w:p>
    <w:p w14:paraId="5115A97F" w14:textId="77777777" w:rsidR="000E7581" w:rsidRPr="001C0BC6" w:rsidRDefault="000E7581" w:rsidP="000E7581">
      <w:pPr>
        <w:ind w:right="-450"/>
        <w:rPr>
          <w:rFonts w:ascii="Arial" w:hAnsi="Arial" w:cs="Arial"/>
          <w:szCs w:val="20"/>
        </w:rPr>
      </w:pPr>
    </w:p>
    <w:p w14:paraId="6EECC8B9" w14:textId="31FF27DD" w:rsidR="00DB6008" w:rsidRPr="001C0BC6" w:rsidRDefault="00DB6008" w:rsidP="00DB6008">
      <w:pPr>
        <w:rPr>
          <w:rFonts w:ascii="Arial" w:hAnsi="Arial" w:cs="Arial"/>
          <w:b/>
        </w:rPr>
      </w:pPr>
      <w:r w:rsidRPr="001C0BC6">
        <w:rPr>
          <w:rFonts w:ascii="Arial" w:hAnsi="Arial" w:cs="Arial"/>
          <w:b/>
        </w:rPr>
        <w:t>DĖL BIUDŽETO VYKDYMO ATASKAITŲ</w:t>
      </w:r>
      <w:r w:rsidR="001C0BC6" w:rsidRPr="001C0BC6">
        <w:rPr>
          <w:rFonts w:ascii="Arial" w:hAnsi="Arial" w:cs="Arial"/>
          <w:b/>
        </w:rPr>
        <w:t xml:space="preserve"> RINKINIO</w:t>
      </w:r>
      <w:r w:rsidRPr="001C0BC6">
        <w:rPr>
          <w:rFonts w:ascii="Arial" w:hAnsi="Arial" w:cs="Arial"/>
          <w:b/>
        </w:rPr>
        <w:t xml:space="preserve"> PATEIKIMO UŽ 202</w:t>
      </w:r>
      <w:r w:rsidR="001C0BC6" w:rsidRPr="001C0BC6">
        <w:rPr>
          <w:rFonts w:ascii="Arial" w:hAnsi="Arial" w:cs="Arial"/>
          <w:b/>
        </w:rPr>
        <w:t>5</w:t>
      </w:r>
      <w:r w:rsidRPr="001C0BC6">
        <w:rPr>
          <w:rFonts w:ascii="Arial" w:hAnsi="Arial" w:cs="Arial"/>
          <w:b/>
        </w:rPr>
        <w:t xml:space="preserve"> M. </w:t>
      </w:r>
      <w:r w:rsidR="00032717">
        <w:rPr>
          <w:rFonts w:ascii="Arial" w:hAnsi="Arial" w:cs="Arial"/>
          <w:b/>
        </w:rPr>
        <w:t>I</w:t>
      </w:r>
      <w:r w:rsidRPr="001C0BC6">
        <w:rPr>
          <w:rFonts w:ascii="Arial" w:hAnsi="Arial" w:cs="Arial"/>
          <w:b/>
        </w:rPr>
        <w:t>I</w:t>
      </w:r>
      <w:r w:rsidR="008F5845">
        <w:rPr>
          <w:rFonts w:ascii="Arial" w:hAnsi="Arial" w:cs="Arial"/>
          <w:b/>
        </w:rPr>
        <w:t>I</w:t>
      </w:r>
      <w:r w:rsidRPr="001C0BC6">
        <w:rPr>
          <w:rFonts w:ascii="Arial" w:hAnsi="Arial" w:cs="Arial"/>
          <w:b/>
        </w:rPr>
        <w:t xml:space="preserve"> KETVIRTĮ </w:t>
      </w:r>
    </w:p>
    <w:p w14:paraId="0CDD4624" w14:textId="77777777" w:rsidR="00DB6008" w:rsidRPr="001C0BC6" w:rsidRDefault="00DB6008" w:rsidP="00DB6008">
      <w:pPr>
        <w:rPr>
          <w:rFonts w:ascii="Arial" w:hAnsi="Arial" w:cs="Arial"/>
        </w:rPr>
      </w:pPr>
      <w:r w:rsidRPr="001C0BC6">
        <w:rPr>
          <w:rFonts w:ascii="Arial" w:hAnsi="Arial" w:cs="Arial"/>
        </w:rPr>
        <w:tab/>
      </w:r>
    </w:p>
    <w:p w14:paraId="1FD879F8" w14:textId="24A92620" w:rsidR="00DB6008" w:rsidRPr="001C0BC6" w:rsidRDefault="00DB6008" w:rsidP="00DB6008">
      <w:pPr>
        <w:ind w:firstLine="1296"/>
        <w:jc w:val="both"/>
        <w:rPr>
          <w:rFonts w:ascii="Arial" w:hAnsi="Arial" w:cs="Arial"/>
        </w:rPr>
      </w:pPr>
      <w:r w:rsidRPr="001C0BC6">
        <w:rPr>
          <w:rFonts w:ascii="Arial" w:hAnsi="Arial" w:cs="Arial"/>
        </w:rPr>
        <w:t>Siunčiame Pasvalio rajono savivaldybės administracijos Pasvalio miesto seniūnijos biudžeto vykdymo ataskaitas už 202</w:t>
      </w:r>
      <w:r w:rsidR="001C0BC6" w:rsidRPr="001C0BC6">
        <w:rPr>
          <w:rFonts w:ascii="Arial" w:hAnsi="Arial" w:cs="Arial"/>
        </w:rPr>
        <w:t>5</w:t>
      </w:r>
      <w:r w:rsidRPr="001C0BC6">
        <w:rPr>
          <w:rFonts w:ascii="Arial" w:hAnsi="Arial" w:cs="Arial"/>
        </w:rPr>
        <w:t xml:space="preserve"> metų I</w:t>
      </w:r>
      <w:r w:rsidR="00032717">
        <w:rPr>
          <w:rFonts w:ascii="Arial" w:hAnsi="Arial" w:cs="Arial"/>
        </w:rPr>
        <w:t>I</w:t>
      </w:r>
      <w:r w:rsidR="008F5845">
        <w:rPr>
          <w:rFonts w:ascii="Arial" w:hAnsi="Arial" w:cs="Arial"/>
        </w:rPr>
        <w:t>I</w:t>
      </w:r>
      <w:r w:rsidRPr="001C0BC6">
        <w:rPr>
          <w:rFonts w:ascii="Arial" w:hAnsi="Arial" w:cs="Arial"/>
        </w:rPr>
        <w:t xml:space="preserve"> ketvirtį</w:t>
      </w:r>
    </w:p>
    <w:p w14:paraId="4ECBDCFC" w14:textId="77777777" w:rsidR="00DB6008" w:rsidRPr="001C0BC6" w:rsidRDefault="00DB6008" w:rsidP="00DB6008">
      <w:pPr>
        <w:jc w:val="both"/>
        <w:rPr>
          <w:rFonts w:ascii="Arial" w:hAnsi="Arial" w:cs="Arial"/>
        </w:rPr>
      </w:pPr>
      <w:r w:rsidRPr="001C0BC6">
        <w:rPr>
          <w:rFonts w:ascii="Arial" w:hAnsi="Arial" w:cs="Arial"/>
        </w:rPr>
        <w:t xml:space="preserve">PRIDEDAMA. </w:t>
      </w:r>
    </w:p>
    <w:p w14:paraId="7DE98ABB" w14:textId="1C598B00" w:rsidR="00DB6008" w:rsidRPr="001C0BC6" w:rsidRDefault="00DB6008" w:rsidP="00DB6008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1C0BC6">
        <w:rPr>
          <w:rFonts w:ascii="Arial" w:hAnsi="Arial" w:cs="Arial"/>
        </w:rPr>
        <w:t>Biudžeto lėšų išlaidų sąmatos vykdymo ataskaita, 1</w:t>
      </w:r>
      <w:r w:rsidR="001C0BC6">
        <w:rPr>
          <w:rFonts w:ascii="Arial" w:hAnsi="Arial" w:cs="Arial"/>
        </w:rPr>
        <w:t>0</w:t>
      </w:r>
      <w:r w:rsidRPr="001C0BC6">
        <w:rPr>
          <w:rFonts w:ascii="Arial" w:hAnsi="Arial" w:cs="Arial"/>
        </w:rPr>
        <w:t xml:space="preserve"> lapų</w:t>
      </w:r>
      <w:r w:rsidR="0028237F">
        <w:rPr>
          <w:rFonts w:ascii="Arial" w:hAnsi="Arial" w:cs="Arial"/>
        </w:rPr>
        <w:t>.</w:t>
      </w:r>
    </w:p>
    <w:p w14:paraId="56ABD3A6" w14:textId="3236388C" w:rsidR="001C0BC6" w:rsidRPr="001C0BC6" w:rsidRDefault="001C0BC6" w:rsidP="00DB6008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1C0BC6">
        <w:rPr>
          <w:rFonts w:ascii="Arial" w:hAnsi="Arial" w:cs="Arial"/>
        </w:rPr>
        <w:t>Informacija  apie biudžetinių įstaigų pajamas (3priedas), 1 lapas</w:t>
      </w:r>
      <w:r w:rsidR="0028237F">
        <w:rPr>
          <w:rFonts w:ascii="Arial" w:hAnsi="Arial" w:cs="Arial"/>
        </w:rPr>
        <w:t>.</w:t>
      </w:r>
      <w:r w:rsidRPr="001C0BC6">
        <w:rPr>
          <w:rFonts w:ascii="Arial" w:hAnsi="Arial" w:cs="Arial"/>
        </w:rPr>
        <w:t xml:space="preserve"> </w:t>
      </w:r>
    </w:p>
    <w:p w14:paraId="4D6FF4A3" w14:textId="1E1ED7DC" w:rsidR="00DB6008" w:rsidRPr="001C0BC6" w:rsidRDefault="00DB6008" w:rsidP="00DB6008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1C0BC6">
        <w:rPr>
          <w:rFonts w:ascii="Arial" w:hAnsi="Arial" w:cs="Arial"/>
        </w:rPr>
        <w:t xml:space="preserve">Aiškinamasis raštas, </w:t>
      </w:r>
      <w:r w:rsidR="001C0BC6">
        <w:rPr>
          <w:rFonts w:ascii="Arial" w:hAnsi="Arial" w:cs="Arial"/>
        </w:rPr>
        <w:t>2</w:t>
      </w:r>
      <w:r w:rsidRPr="001C0BC6">
        <w:rPr>
          <w:rFonts w:ascii="Arial" w:hAnsi="Arial" w:cs="Arial"/>
        </w:rPr>
        <w:t xml:space="preserve"> lapa</w:t>
      </w:r>
      <w:r w:rsidR="001C0BC6">
        <w:rPr>
          <w:rFonts w:ascii="Arial" w:hAnsi="Arial" w:cs="Arial"/>
        </w:rPr>
        <w:t>i</w:t>
      </w:r>
      <w:r w:rsidRPr="001C0BC6">
        <w:rPr>
          <w:rFonts w:ascii="Arial" w:hAnsi="Arial" w:cs="Arial"/>
        </w:rPr>
        <w:t>.</w:t>
      </w:r>
    </w:p>
    <w:p w14:paraId="29962EC7" w14:textId="013CACD5" w:rsidR="006653BE" w:rsidRPr="001C0BC6" w:rsidRDefault="000A01EE" w:rsidP="00A40117">
      <w:pPr>
        <w:ind w:right="-450"/>
        <w:rPr>
          <w:rFonts w:ascii="Arial" w:hAnsi="Arial" w:cs="Arial"/>
        </w:rPr>
      </w:pPr>
      <w:r w:rsidRPr="001C0BC6">
        <w:rPr>
          <w:rFonts w:ascii="Arial" w:hAnsi="Arial" w:cs="Arial"/>
        </w:rPr>
        <w:tab/>
      </w:r>
    </w:p>
    <w:p w14:paraId="018D58EC" w14:textId="77777777" w:rsidR="006653BE" w:rsidRPr="001C0BC6" w:rsidRDefault="006653BE" w:rsidP="004E5364">
      <w:pPr>
        <w:rPr>
          <w:rFonts w:ascii="Arial" w:hAnsi="Arial" w:cs="Arial"/>
        </w:rPr>
      </w:pPr>
    </w:p>
    <w:p w14:paraId="26990AEF" w14:textId="77777777" w:rsidR="006653BE" w:rsidRPr="001C0BC6" w:rsidRDefault="006653BE" w:rsidP="004E5364">
      <w:pPr>
        <w:rPr>
          <w:rFonts w:ascii="Arial" w:hAnsi="Arial" w:cs="Arial"/>
        </w:rPr>
      </w:pPr>
    </w:p>
    <w:p w14:paraId="58454B51" w14:textId="77777777" w:rsidR="006653BE" w:rsidRPr="001C0BC6" w:rsidRDefault="006653BE" w:rsidP="004E5364">
      <w:pPr>
        <w:rPr>
          <w:rFonts w:ascii="Arial" w:hAnsi="Arial" w:cs="Arial"/>
        </w:rPr>
      </w:pPr>
    </w:p>
    <w:p w14:paraId="75673542" w14:textId="77777777" w:rsidR="006653BE" w:rsidRPr="001C0BC6" w:rsidRDefault="006653BE" w:rsidP="004E5364">
      <w:pPr>
        <w:rPr>
          <w:rFonts w:ascii="Arial" w:hAnsi="Arial" w:cs="Arial"/>
        </w:rPr>
      </w:pPr>
    </w:p>
    <w:p w14:paraId="13730A6F" w14:textId="77777777" w:rsidR="006653BE" w:rsidRPr="001C0BC6" w:rsidRDefault="006653BE" w:rsidP="004E5364">
      <w:pPr>
        <w:rPr>
          <w:rFonts w:ascii="Arial" w:hAnsi="Arial" w:cs="Arial"/>
        </w:rPr>
      </w:pPr>
    </w:p>
    <w:p w14:paraId="4CAFB819" w14:textId="1756F998" w:rsidR="00032717" w:rsidRPr="001C0BC6" w:rsidRDefault="00E34E46" w:rsidP="00032717">
      <w:pPr>
        <w:rPr>
          <w:rFonts w:ascii="Arial" w:hAnsi="Arial" w:cs="Arial"/>
        </w:rPr>
      </w:pPr>
      <w:r w:rsidRPr="001C0BC6">
        <w:rPr>
          <w:rFonts w:ascii="Arial" w:hAnsi="Arial" w:cs="Arial"/>
        </w:rPr>
        <w:t>Seni</w:t>
      </w:r>
      <w:r w:rsidR="00006CB7" w:rsidRPr="001C0BC6">
        <w:rPr>
          <w:rFonts w:ascii="Arial" w:hAnsi="Arial" w:cs="Arial"/>
        </w:rPr>
        <w:t>ūnijos seniūn</w:t>
      </w:r>
      <w:r w:rsidR="00032717">
        <w:rPr>
          <w:rFonts w:ascii="Arial" w:hAnsi="Arial" w:cs="Arial"/>
        </w:rPr>
        <w:t>as                                                        Donatas Dilys</w:t>
      </w:r>
    </w:p>
    <w:p w14:paraId="3F63F5B4" w14:textId="7EB1F7B5" w:rsidR="009146B1" w:rsidRPr="001C0BC6" w:rsidRDefault="00A40117" w:rsidP="004E5364">
      <w:pPr>
        <w:rPr>
          <w:rFonts w:ascii="Arial" w:hAnsi="Arial" w:cs="Arial"/>
        </w:rPr>
      </w:pPr>
      <w:r w:rsidRPr="001C0BC6">
        <w:rPr>
          <w:rFonts w:ascii="Arial" w:hAnsi="Arial" w:cs="Arial"/>
        </w:rPr>
        <w:t xml:space="preserve">    </w:t>
      </w:r>
      <w:r w:rsidR="008F5845">
        <w:rPr>
          <w:rFonts w:ascii="Arial" w:hAnsi="Arial" w:cs="Arial"/>
        </w:rPr>
        <w:t xml:space="preserve">                               </w:t>
      </w:r>
    </w:p>
    <w:p w14:paraId="78D5C8C3" w14:textId="77777777" w:rsidR="009146B1" w:rsidRPr="001C0BC6" w:rsidRDefault="009146B1" w:rsidP="004E5364">
      <w:pPr>
        <w:rPr>
          <w:rFonts w:ascii="Arial" w:hAnsi="Arial" w:cs="Arial"/>
        </w:rPr>
      </w:pPr>
    </w:p>
    <w:p w14:paraId="3C83E0E5" w14:textId="77777777" w:rsidR="0017545B" w:rsidRPr="001C0BC6" w:rsidRDefault="0017545B" w:rsidP="004E5364">
      <w:pPr>
        <w:rPr>
          <w:rFonts w:ascii="Arial" w:hAnsi="Arial" w:cs="Arial"/>
        </w:rPr>
      </w:pPr>
    </w:p>
    <w:p w14:paraId="2A577501" w14:textId="77777777" w:rsidR="00E96ED5" w:rsidRPr="001C0BC6" w:rsidRDefault="00E96ED5" w:rsidP="004E5364">
      <w:pPr>
        <w:rPr>
          <w:rFonts w:ascii="Arial" w:hAnsi="Arial" w:cs="Arial"/>
        </w:rPr>
      </w:pPr>
    </w:p>
    <w:p w14:paraId="78306999" w14:textId="77777777" w:rsidR="00E96ED5" w:rsidRPr="001C0BC6" w:rsidRDefault="00E96ED5" w:rsidP="004E5364">
      <w:pPr>
        <w:rPr>
          <w:rFonts w:ascii="Arial" w:hAnsi="Arial" w:cs="Arial"/>
        </w:rPr>
      </w:pPr>
    </w:p>
    <w:p w14:paraId="7450024C" w14:textId="77777777" w:rsidR="00E96ED5" w:rsidRPr="001C0BC6" w:rsidRDefault="00E96ED5" w:rsidP="004E5364">
      <w:pPr>
        <w:rPr>
          <w:rFonts w:ascii="Arial" w:hAnsi="Arial" w:cs="Arial"/>
        </w:rPr>
      </w:pPr>
    </w:p>
    <w:p w14:paraId="3C751738" w14:textId="77777777" w:rsidR="00E96ED5" w:rsidRPr="001C0BC6" w:rsidRDefault="00E96ED5" w:rsidP="004E5364">
      <w:pPr>
        <w:rPr>
          <w:rFonts w:ascii="Arial" w:hAnsi="Arial" w:cs="Arial"/>
        </w:rPr>
      </w:pPr>
    </w:p>
    <w:p w14:paraId="730891B0" w14:textId="77777777" w:rsidR="000A01EE" w:rsidRPr="001C0BC6" w:rsidRDefault="000A01EE" w:rsidP="004E5364">
      <w:pPr>
        <w:rPr>
          <w:rFonts w:ascii="Arial" w:hAnsi="Arial" w:cs="Arial"/>
        </w:rPr>
      </w:pPr>
    </w:p>
    <w:p w14:paraId="2AC9FEAE" w14:textId="77777777" w:rsidR="000A01EE" w:rsidRPr="001C0BC6" w:rsidRDefault="000A01EE" w:rsidP="004E5364">
      <w:pPr>
        <w:rPr>
          <w:rFonts w:ascii="Arial" w:hAnsi="Arial" w:cs="Arial"/>
        </w:rPr>
      </w:pPr>
    </w:p>
    <w:p w14:paraId="223C28DD" w14:textId="77777777" w:rsidR="000A01EE" w:rsidRPr="001C0BC6" w:rsidRDefault="000A01EE" w:rsidP="004E5364">
      <w:pPr>
        <w:rPr>
          <w:rFonts w:ascii="Arial" w:hAnsi="Arial" w:cs="Arial"/>
        </w:rPr>
      </w:pPr>
    </w:p>
    <w:p w14:paraId="78F85CFB" w14:textId="77777777" w:rsidR="000A01EE" w:rsidRPr="001C0BC6" w:rsidRDefault="000A01EE" w:rsidP="004E5364">
      <w:pPr>
        <w:rPr>
          <w:rFonts w:ascii="Arial" w:hAnsi="Arial" w:cs="Arial"/>
        </w:rPr>
      </w:pPr>
    </w:p>
    <w:p w14:paraId="6B13F9F3" w14:textId="77777777" w:rsidR="000A01EE" w:rsidRPr="001C0BC6" w:rsidRDefault="000A01EE" w:rsidP="004E5364">
      <w:pPr>
        <w:rPr>
          <w:rFonts w:ascii="Arial" w:hAnsi="Arial" w:cs="Arial"/>
        </w:rPr>
      </w:pPr>
    </w:p>
    <w:p w14:paraId="7868C75A" w14:textId="77777777" w:rsidR="000A01EE" w:rsidRPr="001C0BC6" w:rsidRDefault="000A01EE" w:rsidP="004E5364">
      <w:pPr>
        <w:rPr>
          <w:rFonts w:ascii="Arial" w:hAnsi="Arial" w:cs="Arial"/>
        </w:rPr>
      </w:pPr>
    </w:p>
    <w:p w14:paraId="66B4AD12" w14:textId="77777777" w:rsidR="000A01EE" w:rsidRPr="001C0BC6" w:rsidRDefault="000A01EE" w:rsidP="004E5364">
      <w:pPr>
        <w:rPr>
          <w:rFonts w:ascii="Arial" w:hAnsi="Arial" w:cs="Arial"/>
        </w:rPr>
      </w:pPr>
    </w:p>
    <w:p w14:paraId="5D7F1979" w14:textId="77777777" w:rsidR="000A01EE" w:rsidRPr="001C0BC6" w:rsidRDefault="000A01EE" w:rsidP="004E5364">
      <w:pPr>
        <w:rPr>
          <w:rFonts w:ascii="Arial" w:hAnsi="Arial" w:cs="Arial"/>
        </w:rPr>
      </w:pPr>
    </w:p>
    <w:p w14:paraId="70011464" w14:textId="77777777" w:rsidR="00BC2C5C" w:rsidRPr="001C0BC6" w:rsidRDefault="00BC2C5C" w:rsidP="004E5364">
      <w:pPr>
        <w:rPr>
          <w:rFonts w:ascii="Arial" w:hAnsi="Arial" w:cs="Arial"/>
        </w:rPr>
      </w:pPr>
    </w:p>
    <w:p w14:paraId="74782D92" w14:textId="77777777" w:rsidR="00BC2C5C" w:rsidRPr="001C0BC6" w:rsidRDefault="00BC2C5C" w:rsidP="004E5364">
      <w:pPr>
        <w:rPr>
          <w:rFonts w:ascii="Arial" w:hAnsi="Arial" w:cs="Arial"/>
        </w:rPr>
      </w:pPr>
    </w:p>
    <w:p w14:paraId="417933F3" w14:textId="722652D0" w:rsidR="006567F2" w:rsidRPr="001C0BC6" w:rsidRDefault="006567F2" w:rsidP="006567F2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1C0BC6">
        <w:rPr>
          <w:rFonts w:ascii="Arial" w:hAnsi="Arial" w:cs="Arial"/>
        </w:rPr>
        <w:t>Lina Steponaitienė,</w:t>
      </w:r>
      <w:r w:rsidR="00006CB7" w:rsidRPr="001C0BC6">
        <w:rPr>
          <w:rFonts w:ascii="Arial" w:hAnsi="Arial" w:cs="Arial"/>
        </w:rPr>
        <w:t xml:space="preserve"> tel. +370 620 40 090</w:t>
      </w:r>
      <w:r w:rsidRPr="001C0BC6">
        <w:rPr>
          <w:rFonts w:ascii="Arial" w:hAnsi="Arial" w:cs="Arial"/>
        </w:rPr>
        <w:t xml:space="preserve"> el.</w:t>
      </w:r>
      <w:r w:rsidR="00006CB7" w:rsidRPr="001C0BC6">
        <w:rPr>
          <w:rFonts w:ascii="Arial" w:hAnsi="Arial" w:cs="Arial"/>
        </w:rPr>
        <w:t xml:space="preserve"> </w:t>
      </w:r>
      <w:r w:rsidRPr="001C0BC6">
        <w:rPr>
          <w:rFonts w:ascii="Arial" w:hAnsi="Arial" w:cs="Arial"/>
        </w:rPr>
        <w:t xml:space="preserve">p. </w:t>
      </w:r>
      <w:hyperlink r:id="rId7" w:history="1">
        <w:r w:rsidR="00A40117" w:rsidRPr="001C0BC6">
          <w:rPr>
            <w:rStyle w:val="Hipersaitas"/>
            <w:rFonts w:ascii="Arial" w:hAnsi="Arial" w:cs="Arial"/>
          </w:rPr>
          <w:t>lina.steponaitiene@pasvalys.lt</w:t>
        </w:r>
      </w:hyperlink>
      <w:r w:rsidRPr="001C0BC6">
        <w:rPr>
          <w:rFonts w:ascii="Arial" w:hAnsi="Arial" w:cs="Arial"/>
        </w:rPr>
        <w:t xml:space="preserve"> </w:t>
      </w:r>
    </w:p>
    <w:p w14:paraId="61CAB922" w14:textId="77777777" w:rsidR="009146B1" w:rsidRPr="001C0BC6" w:rsidRDefault="009146B1" w:rsidP="006567F2">
      <w:pPr>
        <w:rPr>
          <w:rFonts w:ascii="Arial" w:hAnsi="Arial" w:cs="Arial"/>
        </w:rPr>
      </w:pPr>
    </w:p>
    <w:sectPr w:rsidR="009146B1" w:rsidRPr="001C0BC6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CC25" w14:textId="77777777" w:rsidR="00734AFA" w:rsidRDefault="00734AFA">
      <w:r>
        <w:separator/>
      </w:r>
    </w:p>
  </w:endnote>
  <w:endnote w:type="continuationSeparator" w:id="0">
    <w:p w14:paraId="29BC97ED" w14:textId="77777777" w:rsidR="00734AFA" w:rsidRDefault="0073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63262" w14:textId="77777777" w:rsidR="00734AFA" w:rsidRDefault="00734AFA">
      <w:r>
        <w:separator/>
      </w:r>
    </w:p>
  </w:footnote>
  <w:footnote w:type="continuationSeparator" w:id="0">
    <w:p w14:paraId="6F3D177F" w14:textId="77777777" w:rsidR="00734AFA" w:rsidRDefault="0073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7A04C" w14:textId="77777777" w:rsidR="0017545B" w:rsidRDefault="0017545B" w:rsidP="004E5364">
    <w:pPr>
      <w:pStyle w:val="Antrats"/>
      <w:jc w:val="center"/>
      <w:rPr>
        <w:rFonts w:ascii="HelveticaLT" w:hAnsi="HelveticaLT"/>
      </w:rPr>
    </w:pPr>
  </w:p>
  <w:p w14:paraId="434D829D" w14:textId="70682A71" w:rsidR="0017545B" w:rsidRDefault="00E34D82" w:rsidP="004E5364">
    <w:pPr>
      <w:pStyle w:val="Antrats"/>
      <w:jc w:val="center"/>
      <w:rPr>
        <w:b/>
        <w:caps/>
      </w:rPr>
    </w:pPr>
    <w:r>
      <w:rPr>
        <w:rFonts w:ascii="HelveticaLT" w:hAnsi="HelveticaLT"/>
        <w:noProof/>
      </w:rPr>
      <w:drawing>
        <wp:inline distT="0" distB="0" distL="0" distR="0" wp14:anchorId="27D70F19" wp14:editId="25595D97">
          <wp:extent cx="723900" cy="69532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89662" w14:textId="77777777" w:rsidR="0017545B" w:rsidRDefault="0017545B" w:rsidP="004E5364">
    <w:pPr>
      <w:pStyle w:val="Antrats"/>
      <w:jc w:val="center"/>
      <w:rPr>
        <w:b/>
        <w:caps/>
      </w:rPr>
    </w:pPr>
  </w:p>
  <w:p w14:paraId="7494FE25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</w:rPr>
    </w:pPr>
    <w:r w:rsidRPr="009225AA">
      <w:rPr>
        <w:rFonts w:ascii="Arial" w:hAnsi="Arial" w:cs="Arial"/>
        <w:b/>
        <w:caps/>
      </w:rPr>
      <w:t>Pasvalio rajono savivaldybės ADMINISTRACIJOS</w:t>
    </w:r>
  </w:p>
  <w:p w14:paraId="12E6C595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</w:rPr>
    </w:pPr>
    <w:r w:rsidRPr="009225AA">
      <w:rPr>
        <w:rFonts w:ascii="Arial" w:hAnsi="Arial" w:cs="Arial"/>
        <w:b/>
        <w:caps/>
      </w:rPr>
      <w:t xml:space="preserve"> pasvalio miesto seniūnija</w:t>
    </w:r>
  </w:p>
  <w:p w14:paraId="3A36AD96" w14:textId="77777777" w:rsidR="009155CB" w:rsidRPr="009225AA" w:rsidRDefault="009155CB" w:rsidP="009155CB">
    <w:pPr>
      <w:pStyle w:val="Antrats"/>
      <w:jc w:val="center"/>
      <w:rPr>
        <w:rFonts w:ascii="Arial" w:hAnsi="Arial" w:cs="Arial"/>
        <w:b/>
        <w:caps/>
        <w:sz w:val="10"/>
      </w:rPr>
    </w:pPr>
  </w:p>
  <w:p w14:paraId="5EAE1FC5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Biudžetinė įstaiga, Vytauto Didžiojo a. 1, 39143 Pasvalys.</w:t>
    </w:r>
  </w:p>
  <w:p w14:paraId="59059EF5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Duomenys kaupiami ir saugomi Juridinių asmenų registre, kodas 188753657.</w:t>
    </w:r>
  </w:p>
  <w:p w14:paraId="47B00767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20"/>
      </w:rPr>
    </w:pPr>
    <w:r w:rsidRPr="009225AA">
      <w:rPr>
        <w:rFonts w:ascii="Arial" w:hAnsi="Arial" w:cs="Arial"/>
        <w:sz w:val="20"/>
      </w:rPr>
      <w:t>Seniūnijos duomenys: biudžetinės įstaigos filialas, Vilniaus g. 5, 39146 Pasvalys</w:t>
    </w:r>
    <w:r w:rsidRPr="00156731">
      <w:rPr>
        <w:rFonts w:ascii="Arial" w:hAnsi="Arial" w:cs="Arial"/>
        <w:sz w:val="20"/>
      </w:rPr>
      <w:t>, tel. +370 451 34 425,</w:t>
    </w:r>
  </w:p>
  <w:p w14:paraId="4718D18F" w14:textId="77777777" w:rsidR="009155CB" w:rsidRPr="009225AA" w:rsidRDefault="009155CB" w:rsidP="009155CB">
    <w:pPr>
      <w:pStyle w:val="Antrats"/>
      <w:pBdr>
        <w:bottom w:val="single" w:sz="8" w:space="1" w:color="auto"/>
      </w:pBdr>
      <w:jc w:val="center"/>
      <w:rPr>
        <w:rFonts w:ascii="Arial" w:hAnsi="Arial" w:cs="Arial"/>
        <w:sz w:val="10"/>
      </w:rPr>
    </w:pPr>
    <w:proofErr w:type="spellStart"/>
    <w:r w:rsidRPr="009225AA">
      <w:rPr>
        <w:rFonts w:ascii="Arial" w:hAnsi="Arial" w:cs="Arial"/>
        <w:sz w:val="20"/>
      </w:rPr>
      <w:t>el.p</w:t>
    </w:r>
    <w:proofErr w:type="spellEnd"/>
    <w:r w:rsidRPr="009225AA">
      <w:rPr>
        <w:rFonts w:ascii="Arial" w:hAnsi="Arial" w:cs="Arial"/>
        <w:sz w:val="20"/>
      </w:rPr>
      <w:t xml:space="preserve">. </w:t>
    </w:r>
    <w:proofErr w:type="spellStart"/>
    <w:r w:rsidRPr="009225AA">
      <w:rPr>
        <w:rFonts w:ascii="Arial" w:hAnsi="Arial" w:cs="Arial"/>
        <w:sz w:val="20"/>
      </w:rPr>
      <w:t>pasvaliomsen@pasvalys.lt</w:t>
    </w:r>
    <w:proofErr w:type="spellEnd"/>
    <w:r w:rsidRPr="009225AA">
      <w:rPr>
        <w:rFonts w:ascii="Arial" w:hAnsi="Arial" w:cs="Arial"/>
        <w:sz w:val="20"/>
      </w:rPr>
      <w:t>, filialo kodas 188617835</w:t>
    </w:r>
  </w:p>
  <w:p w14:paraId="505F6F0E" w14:textId="77777777" w:rsidR="0017545B" w:rsidRDefault="001754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8E2860"/>
    <w:multiLevelType w:val="hybridMultilevel"/>
    <w:tmpl w:val="2F309CA4"/>
    <w:lvl w:ilvl="0" w:tplc="4A18EF54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BE268D0"/>
    <w:multiLevelType w:val="multilevel"/>
    <w:tmpl w:val="117C19E6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4A750D0"/>
    <w:multiLevelType w:val="multilevel"/>
    <w:tmpl w:val="DE44559C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40"/>
      <w:numFmt w:val="decimal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6FD7255"/>
    <w:multiLevelType w:val="hybridMultilevel"/>
    <w:tmpl w:val="1C3811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C3D6C"/>
    <w:multiLevelType w:val="multilevel"/>
    <w:tmpl w:val="117C19E6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64"/>
    <w:rsid w:val="00002376"/>
    <w:rsid w:val="00006CB7"/>
    <w:rsid w:val="00016894"/>
    <w:rsid w:val="00023D8F"/>
    <w:rsid w:val="0003212A"/>
    <w:rsid w:val="00032717"/>
    <w:rsid w:val="00042F86"/>
    <w:rsid w:val="0005632B"/>
    <w:rsid w:val="00067E9E"/>
    <w:rsid w:val="00070737"/>
    <w:rsid w:val="00091665"/>
    <w:rsid w:val="000A01EE"/>
    <w:rsid w:val="000A2C04"/>
    <w:rsid w:val="000B3907"/>
    <w:rsid w:val="000B4832"/>
    <w:rsid w:val="000C0222"/>
    <w:rsid w:val="000D359D"/>
    <w:rsid w:val="000E6967"/>
    <w:rsid w:val="000E7581"/>
    <w:rsid w:val="00130E94"/>
    <w:rsid w:val="00137F37"/>
    <w:rsid w:val="001543BF"/>
    <w:rsid w:val="001554D4"/>
    <w:rsid w:val="00162552"/>
    <w:rsid w:val="00170E5D"/>
    <w:rsid w:val="0017545B"/>
    <w:rsid w:val="00181BBA"/>
    <w:rsid w:val="001A00CE"/>
    <w:rsid w:val="001A0A25"/>
    <w:rsid w:val="001B786B"/>
    <w:rsid w:val="001C0BC6"/>
    <w:rsid w:val="001C53CE"/>
    <w:rsid w:val="001D2559"/>
    <w:rsid w:val="001E2165"/>
    <w:rsid w:val="002221FB"/>
    <w:rsid w:val="00223FDF"/>
    <w:rsid w:val="00250E23"/>
    <w:rsid w:val="002565B0"/>
    <w:rsid w:val="002577D7"/>
    <w:rsid w:val="00276034"/>
    <w:rsid w:val="00277986"/>
    <w:rsid w:val="0028237F"/>
    <w:rsid w:val="00282D32"/>
    <w:rsid w:val="00282E1C"/>
    <w:rsid w:val="00287E12"/>
    <w:rsid w:val="0029204C"/>
    <w:rsid w:val="002A2F35"/>
    <w:rsid w:val="002B2A68"/>
    <w:rsid w:val="002F0D8D"/>
    <w:rsid w:val="0031717B"/>
    <w:rsid w:val="00332A6D"/>
    <w:rsid w:val="00342185"/>
    <w:rsid w:val="00357D23"/>
    <w:rsid w:val="003724A5"/>
    <w:rsid w:val="003A4F86"/>
    <w:rsid w:val="003B6FE9"/>
    <w:rsid w:val="003C033D"/>
    <w:rsid w:val="003C7640"/>
    <w:rsid w:val="003D4745"/>
    <w:rsid w:val="00400B2E"/>
    <w:rsid w:val="00403218"/>
    <w:rsid w:val="004158B5"/>
    <w:rsid w:val="004208A2"/>
    <w:rsid w:val="00422918"/>
    <w:rsid w:val="004260CB"/>
    <w:rsid w:val="004442A9"/>
    <w:rsid w:val="004613A1"/>
    <w:rsid w:val="004723B9"/>
    <w:rsid w:val="00475F5F"/>
    <w:rsid w:val="00482B4E"/>
    <w:rsid w:val="004902B8"/>
    <w:rsid w:val="004A24D7"/>
    <w:rsid w:val="004B18C4"/>
    <w:rsid w:val="004B3225"/>
    <w:rsid w:val="004C4AD7"/>
    <w:rsid w:val="004D17AC"/>
    <w:rsid w:val="004D2848"/>
    <w:rsid w:val="004E0B3C"/>
    <w:rsid w:val="004E110E"/>
    <w:rsid w:val="004E1A5B"/>
    <w:rsid w:val="004E5364"/>
    <w:rsid w:val="0050251A"/>
    <w:rsid w:val="00512D32"/>
    <w:rsid w:val="00535406"/>
    <w:rsid w:val="005377D8"/>
    <w:rsid w:val="00537ABA"/>
    <w:rsid w:val="00544340"/>
    <w:rsid w:val="0055084D"/>
    <w:rsid w:val="0056658B"/>
    <w:rsid w:val="0057108E"/>
    <w:rsid w:val="00577C26"/>
    <w:rsid w:val="00590740"/>
    <w:rsid w:val="00591344"/>
    <w:rsid w:val="005A2800"/>
    <w:rsid w:val="005A3B89"/>
    <w:rsid w:val="005A441D"/>
    <w:rsid w:val="005A484B"/>
    <w:rsid w:val="005B293B"/>
    <w:rsid w:val="005B5766"/>
    <w:rsid w:val="005B70B6"/>
    <w:rsid w:val="005B7D0E"/>
    <w:rsid w:val="005E6CAC"/>
    <w:rsid w:val="005F5836"/>
    <w:rsid w:val="005F7768"/>
    <w:rsid w:val="00607D88"/>
    <w:rsid w:val="006207E8"/>
    <w:rsid w:val="006232AF"/>
    <w:rsid w:val="00624225"/>
    <w:rsid w:val="00633806"/>
    <w:rsid w:val="006370A1"/>
    <w:rsid w:val="00641143"/>
    <w:rsid w:val="00641F63"/>
    <w:rsid w:val="006567F2"/>
    <w:rsid w:val="00661A32"/>
    <w:rsid w:val="00664E18"/>
    <w:rsid w:val="006653BE"/>
    <w:rsid w:val="00667EB5"/>
    <w:rsid w:val="00673CF5"/>
    <w:rsid w:val="00697428"/>
    <w:rsid w:val="006A4FD9"/>
    <w:rsid w:val="006C03E1"/>
    <w:rsid w:val="006D63FB"/>
    <w:rsid w:val="006E1897"/>
    <w:rsid w:val="006E3150"/>
    <w:rsid w:val="00700625"/>
    <w:rsid w:val="00711A2F"/>
    <w:rsid w:val="00722952"/>
    <w:rsid w:val="00734AFA"/>
    <w:rsid w:val="00740C17"/>
    <w:rsid w:val="00741A17"/>
    <w:rsid w:val="00756993"/>
    <w:rsid w:val="00761529"/>
    <w:rsid w:val="00780CF9"/>
    <w:rsid w:val="00785041"/>
    <w:rsid w:val="00791822"/>
    <w:rsid w:val="007A0365"/>
    <w:rsid w:val="007A5A4E"/>
    <w:rsid w:val="007D7877"/>
    <w:rsid w:val="007E6639"/>
    <w:rsid w:val="00823997"/>
    <w:rsid w:val="00824355"/>
    <w:rsid w:val="00844AC8"/>
    <w:rsid w:val="00850535"/>
    <w:rsid w:val="00860792"/>
    <w:rsid w:val="008A4B76"/>
    <w:rsid w:val="008D6427"/>
    <w:rsid w:val="008E5046"/>
    <w:rsid w:val="008F5845"/>
    <w:rsid w:val="009146B1"/>
    <w:rsid w:val="009155CB"/>
    <w:rsid w:val="00920A8C"/>
    <w:rsid w:val="009353BC"/>
    <w:rsid w:val="0096019F"/>
    <w:rsid w:val="009664AC"/>
    <w:rsid w:val="00971DD7"/>
    <w:rsid w:val="00981FD6"/>
    <w:rsid w:val="00997B23"/>
    <w:rsid w:val="009B322C"/>
    <w:rsid w:val="009C109A"/>
    <w:rsid w:val="009F133D"/>
    <w:rsid w:val="009F21DE"/>
    <w:rsid w:val="00A17E6D"/>
    <w:rsid w:val="00A37DEB"/>
    <w:rsid w:val="00A40117"/>
    <w:rsid w:val="00A42B2C"/>
    <w:rsid w:val="00A5101A"/>
    <w:rsid w:val="00A5500F"/>
    <w:rsid w:val="00A657EA"/>
    <w:rsid w:val="00A82D75"/>
    <w:rsid w:val="00A93CDF"/>
    <w:rsid w:val="00A96295"/>
    <w:rsid w:val="00AA2E47"/>
    <w:rsid w:val="00AB2B67"/>
    <w:rsid w:val="00AB36E9"/>
    <w:rsid w:val="00AB6518"/>
    <w:rsid w:val="00AB6F09"/>
    <w:rsid w:val="00AC0049"/>
    <w:rsid w:val="00AC23EA"/>
    <w:rsid w:val="00AC60A9"/>
    <w:rsid w:val="00AD1447"/>
    <w:rsid w:val="00AD3604"/>
    <w:rsid w:val="00AD6499"/>
    <w:rsid w:val="00AE44F0"/>
    <w:rsid w:val="00AF484C"/>
    <w:rsid w:val="00AF7A64"/>
    <w:rsid w:val="00B10C46"/>
    <w:rsid w:val="00B23FA2"/>
    <w:rsid w:val="00B54724"/>
    <w:rsid w:val="00B93EBF"/>
    <w:rsid w:val="00B97E12"/>
    <w:rsid w:val="00BA1642"/>
    <w:rsid w:val="00BB3D68"/>
    <w:rsid w:val="00BC2C5C"/>
    <w:rsid w:val="00BC3029"/>
    <w:rsid w:val="00BC4BE9"/>
    <w:rsid w:val="00BD41ED"/>
    <w:rsid w:val="00BE1FAE"/>
    <w:rsid w:val="00BE707B"/>
    <w:rsid w:val="00C11F40"/>
    <w:rsid w:val="00C22783"/>
    <w:rsid w:val="00C26638"/>
    <w:rsid w:val="00C4702B"/>
    <w:rsid w:val="00C7383F"/>
    <w:rsid w:val="00C76A4C"/>
    <w:rsid w:val="00C80B33"/>
    <w:rsid w:val="00C81BEF"/>
    <w:rsid w:val="00C934CD"/>
    <w:rsid w:val="00C934E2"/>
    <w:rsid w:val="00CC5317"/>
    <w:rsid w:val="00CD5645"/>
    <w:rsid w:val="00CD5886"/>
    <w:rsid w:val="00CF312C"/>
    <w:rsid w:val="00D13BD1"/>
    <w:rsid w:val="00D47347"/>
    <w:rsid w:val="00D500E4"/>
    <w:rsid w:val="00D52836"/>
    <w:rsid w:val="00D9561C"/>
    <w:rsid w:val="00DA37EF"/>
    <w:rsid w:val="00DB6008"/>
    <w:rsid w:val="00DC0A74"/>
    <w:rsid w:val="00DC3E76"/>
    <w:rsid w:val="00DF2BAB"/>
    <w:rsid w:val="00E15198"/>
    <w:rsid w:val="00E24DBA"/>
    <w:rsid w:val="00E34D82"/>
    <w:rsid w:val="00E34E46"/>
    <w:rsid w:val="00E51158"/>
    <w:rsid w:val="00E61A35"/>
    <w:rsid w:val="00E77549"/>
    <w:rsid w:val="00E77B33"/>
    <w:rsid w:val="00E87014"/>
    <w:rsid w:val="00E8702F"/>
    <w:rsid w:val="00E91C13"/>
    <w:rsid w:val="00E96ED5"/>
    <w:rsid w:val="00EA2847"/>
    <w:rsid w:val="00EB06B3"/>
    <w:rsid w:val="00EB47F8"/>
    <w:rsid w:val="00EF60D2"/>
    <w:rsid w:val="00F01C65"/>
    <w:rsid w:val="00F17D5D"/>
    <w:rsid w:val="00F24337"/>
    <w:rsid w:val="00F31E01"/>
    <w:rsid w:val="00F543F6"/>
    <w:rsid w:val="00F94596"/>
    <w:rsid w:val="00FB2A33"/>
    <w:rsid w:val="00FE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2403C"/>
  <w15:chartTrackingRefBased/>
  <w15:docId w15:val="{9366395C-9332-46DC-8696-5E45CFF3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4E5364"/>
    <w:pPr>
      <w:tabs>
        <w:tab w:val="center" w:pos="4153"/>
        <w:tab w:val="right" w:pos="8306"/>
      </w:tabs>
    </w:pPr>
    <w:rPr>
      <w:szCs w:val="20"/>
      <w:lang w:eastAsia="en-US"/>
    </w:rPr>
  </w:style>
  <w:style w:type="paragraph" w:styleId="Porat">
    <w:name w:val="footer"/>
    <w:basedOn w:val="prastasis"/>
    <w:rsid w:val="004E5364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semiHidden/>
    <w:rsid w:val="00A5500F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rsid w:val="000E7581"/>
    <w:rPr>
      <w:sz w:val="24"/>
      <w:lang w:val="lt-LT"/>
    </w:rPr>
  </w:style>
  <w:style w:type="character" w:styleId="Hipersaitas">
    <w:name w:val="Hyperlink"/>
    <w:rsid w:val="006567F2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0117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15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na.steponaitiene@pasvaly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Pasvalio rajono savivaldybės administracijos</vt:lpstr>
    </vt:vector>
  </TitlesOfParts>
  <Company>Grizli777</Company>
  <LinksUpToDate>false</LinksUpToDate>
  <CharactersWithSpaces>752</CharactersWithSpaces>
  <SharedDoc>false</SharedDoc>
  <HLinks>
    <vt:vector size="6" baseType="variant">
      <vt:variant>
        <vt:i4>2293828</vt:i4>
      </vt:variant>
      <vt:variant>
        <vt:i4>0</vt:i4>
      </vt:variant>
      <vt:variant>
        <vt:i4>0</vt:i4>
      </vt:variant>
      <vt:variant>
        <vt:i4>5</vt:i4>
      </vt:variant>
      <vt:variant>
        <vt:lpwstr>mailto:l.steponaitiene@pasvalys.lt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Pasvalio rajono savivaldybės administracijos</dc:title>
  <dc:subject/>
  <dc:creator>Buhalterija</dc:creator>
  <cp:keywords/>
  <cp:lastModifiedBy>Pasvalio</cp:lastModifiedBy>
  <cp:revision>7</cp:revision>
  <cp:lastPrinted>2025-10-10T12:00:00Z</cp:lastPrinted>
  <dcterms:created xsi:type="dcterms:W3CDTF">2024-10-10T13:26:00Z</dcterms:created>
  <dcterms:modified xsi:type="dcterms:W3CDTF">2025-10-10T12:00:00Z</dcterms:modified>
</cp:coreProperties>
</file>